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5930A0F4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932254">
        <w:rPr>
          <w:rFonts w:ascii="Sylfaen" w:hAnsi="Sylfaen"/>
          <w:b/>
          <w:bCs/>
          <w:sz w:val="20"/>
          <w:lang w:val="hy-AM"/>
        </w:rPr>
        <w:t xml:space="preserve">   26-3</w:t>
      </w:r>
      <w:r w:rsidR="00DF1639">
        <w:rPr>
          <w:rFonts w:ascii="Sylfaen" w:hAnsi="Sylfaen"/>
          <w:b/>
          <w:bCs/>
          <w:sz w:val="20"/>
          <w:lang w:val="hy-AM"/>
        </w:rPr>
        <w:t>9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839"/>
        <w:gridCol w:w="990"/>
        <w:gridCol w:w="3870"/>
        <w:gridCol w:w="810"/>
        <w:gridCol w:w="1080"/>
        <w:gridCol w:w="1080"/>
        <w:gridCol w:w="900"/>
        <w:gridCol w:w="1440"/>
        <w:gridCol w:w="990"/>
        <w:gridCol w:w="102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5229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E5229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8F0F5B" w14:paraId="37E6CF0D" w14:textId="77777777" w:rsidTr="00462FE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8F0F5B" w:rsidRPr="00D0516B" w:rsidRDefault="008F0F5B" w:rsidP="008F0F5B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40699D58" w:rsidR="008F0F5B" w:rsidRPr="00F53DE3" w:rsidRDefault="008F0F5B" w:rsidP="008F0F5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1EC0BC32" w:rsidR="008F0F5B" w:rsidRPr="00A9782E" w:rsidRDefault="008F0F5B" w:rsidP="008F0F5B">
            <w:pPr>
              <w:rPr>
                <w:rFonts w:ascii="Sylfaen" w:eastAsia="Sylfaen" w:hAnsi="Sylfaen" w:cs="Sylfaen"/>
                <w:lang w:val="hy-AM"/>
              </w:rPr>
            </w:pPr>
            <w:r w:rsidRPr="008F0F5B">
              <w:rPr>
                <w:rFonts w:ascii="Sylfaen" w:eastAsia="Sylfaen" w:hAnsi="Sylfaen" w:cs="Sylfaen"/>
                <w:lang w:val="hy-AM"/>
              </w:rPr>
              <w:t>Комплект для полного эндопротезирования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6B41092" w:rsidR="008F0F5B" w:rsidRPr="000B7BEE" w:rsidRDefault="008F0F5B" w:rsidP="008F0F5B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1F5DBAEF" w:rsidR="008F0F5B" w:rsidRPr="001E5D5C" w:rsidRDefault="008F0F5B" w:rsidP="008F0F5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4BE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կցվում է տեխբնութագիր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72CF7B31" w:rsidR="008F0F5B" w:rsidRPr="00225BB6" w:rsidRDefault="008F0F5B" w:rsidP="008F0F5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D1F9" w14:textId="7CE6E66F" w:rsidR="008F0F5B" w:rsidRPr="00E52297" w:rsidRDefault="008F0F5B" w:rsidP="008F0F5B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34BACA12" w:rsidR="008F0F5B" w:rsidRPr="00E52297" w:rsidRDefault="008F0F5B" w:rsidP="008F0F5B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1A9F4548" w:rsidR="008F0F5B" w:rsidRPr="00C1112E" w:rsidRDefault="00C1112E" w:rsidP="008F0F5B">
            <w:pPr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 w:cs="Sylfaen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647" w14:textId="77777777" w:rsidR="008F0F5B" w:rsidRDefault="008F0F5B" w:rsidP="008F0F5B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04A6AF" w14:textId="2C5D1CF1" w:rsidR="008F0F5B" w:rsidRDefault="008F0F5B" w:rsidP="008F0F5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35E0D5D0" w:rsidR="008F0F5B" w:rsidRDefault="008F0F5B" w:rsidP="008F0F5B"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87243B2" w:rsidR="008F0F5B" w:rsidRPr="00D26B30" w:rsidRDefault="008F0F5B" w:rsidP="008F0F5B">
            <w:pPr>
              <w:rPr>
                <w:rFonts w:ascii="Sylfaen" w:hAnsi="Sylfaen"/>
                <w:sz w:val="20"/>
                <w:szCs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8F0F5B" w:rsidRPr="007A086E" w14:paraId="7CFA4A6F" w14:textId="77777777" w:rsidTr="00462FE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520C8AA9" w:rsidR="008F0F5B" w:rsidRDefault="008F0F5B" w:rsidP="008F0F5B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AC6A" w14:textId="2EC622B2" w:rsidR="008F0F5B" w:rsidRPr="00F53DE3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47E55D06" w:rsidR="008F0F5B" w:rsidRPr="00D07672" w:rsidRDefault="008F0F5B" w:rsidP="008F0F5B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8F0F5B">
              <w:rPr>
                <w:rFonts w:ascii="Sylfaen" w:hAnsi="Sylfaen" w:cs="Courier New"/>
                <w:color w:val="202124"/>
                <w:lang w:val="hy-AM" w:eastAsia="ru-RU"/>
              </w:rPr>
              <w:t>Комплект для полного эндопротезирования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44EC74A0" w:rsidR="008F0F5B" w:rsidRPr="000B7BEE" w:rsidRDefault="008F0F5B" w:rsidP="008F0F5B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030" w14:textId="4D553ECD" w:rsidR="008F0F5B" w:rsidRPr="00932254" w:rsidRDefault="008F0F5B" w:rsidP="008F0F5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4BE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կցվում է տեխբնութագիր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09D792AD" w:rsidR="008F0F5B" w:rsidRPr="00F66E0E" w:rsidRDefault="008F0F5B" w:rsidP="008F0F5B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7B5A7B9F" w:rsidR="008F0F5B" w:rsidRPr="00E52297" w:rsidRDefault="008F0F5B" w:rsidP="008F0F5B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41231E9E" w:rsidR="008F0F5B" w:rsidRPr="00E52297" w:rsidRDefault="008F0F5B" w:rsidP="008F0F5B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11C788E2" w:rsidR="008F0F5B" w:rsidRPr="00C1112E" w:rsidRDefault="00C1112E" w:rsidP="008F0F5B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5232" w14:textId="77777777" w:rsidR="008F0F5B" w:rsidRDefault="008F0F5B" w:rsidP="008F0F5B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58E51BB" w14:textId="226D115F" w:rsidR="008F0F5B" w:rsidRPr="007A086E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A69" w14:textId="324E28EF" w:rsidR="008F0F5B" w:rsidRPr="007A086E" w:rsidRDefault="008F0F5B" w:rsidP="008F0F5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417B465D" w:rsidR="008F0F5B" w:rsidRPr="00D26B30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8F0F5B" w:rsidRPr="007A086E" w14:paraId="54120ACA" w14:textId="77777777" w:rsidTr="00462FE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020" w14:textId="46305D9F" w:rsidR="008F0F5B" w:rsidRDefault="008F0F5B" w:rsidP="008F0F5B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EC4" w14:textId="022DC575" w:rsidR="008F0F5B" w:rsidRPr="004A19C9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A64F" w14:textId="14784C39" w:rsidR="008F0F5B" w:rsidRPr="00D07672" w:rsidRDefault="008F0F5B" w:rsidP="008F0F5B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8F0F5B">
              <w:rPr>
                <w:rFonts w:ascii="Sylfaen" w:hAnsi="Sylfaen" w:cs="Courier New"/>
                <w:color w:val="202124"/>
                <w:lang w:val="hy-AM" w:eastAsia="ru-RU"/>
              </w:rPr>
              <w:t>Полный комплект замены тазобедренного сустава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E1F" w14:textId="3E42F1D2" w:rsidR="008F0F5B" w:rsidRPr="007A086E" w:rsidRDefault="008F0F5B" w:rsidP="008F0F5B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AAE8" w14:textId="2234163B" w:rsidR="008F0F5B" w:rsidRPr="00932254" w:rsidRDefault="008F0F5B" w:rsidP="008F0F5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կցվում է տ</w:t>
            </w:r>
            <w:r w:rsidRPr="00A9782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եխբնութագիր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2A3" w14:textId="2374B91D" w:rsidR="008F0F5B" w:rsidRPr="00F53DE3" w:rsidRDefault="008F0F5B" w:rsidP="008F0F5B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EE36" w14:textId="58CCC5ED" w:rsidR="008F0F5B" w:rsidRPr="00E52297" w:rsidRDefault="008F0F5B" w:rsidP="008F0F5B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3E5" w14:textId="59457600" w:rsidR="008F0F5B" w:rsidRPr="00E52297" w:rsidRDefault="008F0F5B" w:rsidP="008F0F5B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FB5" w14:textId="6FF375D7" w:rsidR="008F0F5B" w:rsidRPr="00F53DE3" w:rsidRDefault="008F0F5B" w:rsidP="008F0F5B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  <w:lang w:val="hy-AM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B499" w14:textId="77777777" w:rsidR="008F0F5B" w:rsidRDefault="008F0F5B" w:rsidP="008F0F5B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295D297" w14:textId="765D26C6" w:rsidR="008F0F5B" w:rsidRPr="007A086E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AA8B" w14:textId="5A90BB73" w:rsidR="008F0F5B" w:rsidRPr="007A086E" w:rsidRDefault="008F0F5B" w:rsidP="008F0F5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F79" w14:textId="4983FE24" w:rsidR="008F0F5B" w:rsidRPr="00D26B30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  <w:tr w:rsidR="008F0F5B" w:rsidRPr="007A086E" w14:paraId="7048A5D2" w14:textId="77777777" w:rsidTr="00462FE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15D0" w14:textId="488469A3" w:rsidR="008F0F5B" w:rsidRDefault="008F0F5B" w:rsidP="008F0F5B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3BD" w14:textId="30FCD539" w:rsidR="008F0F5B" w:rsidRPr="004A19C9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3825" w14:textId="0E9469C0" w:rsidR="008F0F5B" w:rsidRPr="00D07672" w:rsidRDefault="008F0F5B" w:rsidP="008F0F5B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8F0F5B">
              <w:rPr>
                <w:rFonts w:ascii="Sylfaen" w:hAnsi="Sylfaen" w:cs="Courier New"/>
                <w:color w:val="202124"/>
                <w:lang w:val="hy-AM" w:eastAsia="ru-RU"/>
              </w:rPr>
              <w:t>Костный якорь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F28" w14:textId="2943DB02" w:rsidR="008F0F5B" w:rsidRPr="0087425C" w:rsidRDefault="008F0F5B" w:rsidP="008F0F5B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2197" w14:textId="0759C04D" w:rsidR="008F0F5B" w:rsidRPr="00D01787" w:rsidRDefault="008F0F5B" w:rsidP="008F0F5B">
            <w:pPr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D0178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Ոսկրային խարիսխ  5մմ հաստություն 4 թելերի հավաքածու,մատերիալը տիտանե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A9AB" w14:textId="2C2B34BE" w:rsidR="008F0F5B" w:rsidRPr="00D01787" w:rsidRDefault="008F0F5B" w:rsidP="008F0F5B">
            <w:pPr>
              <w:rPr>
                <w:rFonts w:ascii="Sylfaen" w:eastAsia="Sylfaen" w:hAnsi="Sylfaen" w:cs="Sylfaen"/>
                <w:lang w:val="hy-AM"/>
              </w:rPr>
            </w:pPr>
            <w:r w:rsidRPr="00D01787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33B" w14:textId="0A696321" w:rsidR="008F0F5B" w:rsidRPr="00E52297" w:rsidRDefault="008F0F5B" w:rsidP="008F0F5B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685" w14:textId="42D1EC77" w:rsidR="008F0F5B" w:rsidRPr="00E52297" w:rsidRDefault="008F0F5B" w:rsidP="008F0F5B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CF9" w14:textId="20B9BF0B" w:rsidR="008F0F5B" w:rsidRPr="00F53DE3" w:rsidRDefault="00C1112E" w:rsidP="008F0F5B">
            <w:pPr>
              <w:rPr>
                <w:rFonts w:ascii="Sylfaen" w:eastAsia="Sylfaen" w:hAnsi="Sylfaen"/>
                <w:lang w:val="hy-AM"/>
              </w:rPr>
            </w:pPr>
            <w:r>
              <w:rPr>
                <w:rFonts w:ascii="Sylfaen" w:eastAsia="Sylfaen" w:hAnsi="Sylfaen"/>
              </w:rPr>
              <w:t>7</w:t>
            </w:r>
            <w:r w:rsidR="008F0F5B">
              <w:rPr>
                <w:rFonts w:ascii="Sylfaen" w:eastAsia="Sylfaen" w:hAnsi="Sylfaen"/>
                <w:lang w:val="hy-AM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ECDC" w14:textId="77777777" w:rsidR="008F0F5B" w:rsidRDefault="008F0F5B" w:rsidP="008F0F5B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6CBD26F" w14:textId="326AADD5" w:rsidR="008F0F5B" w:rsidRPr="007A086E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CE69" w14:textId="075CDB30" w:rsidR="008F0F5B" w:rsidRPr="007A086E" w:rsidRDefault="008F0F5B" w:rsidP="008F0F5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CB5" w14:textId="3641390F" w:rsidR="008F0F5B" w:rsidRPr="00D26B30" w:rsidRDefault="008F0F5B" w:rsidP="008F0F5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4E677A33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57F936B" w14:textId="0ECC4B0A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0A471DE1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65520871" w14:textId="77777777" w:rsidR="002539F8" w:rsidRDefault="002539F8" w:rsidP="002539F8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71AD0BD" w14:textId="77777777" w:rsidR="002539F8" w:rsidRDefault="002539F8" w:rsidP="002539F8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AC69589" w14:textId="77777777" w:rsidR="002539F8" w:rsidRDefault="002539F8" w:rsidP="002539F8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lastRenderedPageBreak/>
        <w:t xml:space="preserve">    </w:t>
      </w:r>
    </w:p>
    <w:p w14:paraId="2F638F6C" w14:textId="77777777" w:rsidR="002539F8" w:rsidRDefault="002539F8" w:rsidP="002539F8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1981F662" w14:textId="77777777" w:rsidR="002539F8" w:rsidRDefault="002539F8" w:rsidP="002539F8">
      <w:pPr>
        <w:rPr>
          <w:rFonts w:ascii="Sylfaen" w:hAnsi="Sylfaen"/>
          <w:lang w:val="pt-BR"/>
        </w:rPr>
      </w:pPr>
    </w:p>
    <w:p w14:paraId="29D5C068" w14:textId="77777777" w:rsidR="002539F8" w:rsidRDefault="002539F8" w:rsidP="002539F8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lang w:val="hy-AM"/>
        </w:rPr>
        <w:t>•</w:t>
      </w:r>
      <w:r>
        <w:rPr>
          <w:rFonts w:ascii="Sylfaen" w:hAnsi="Sylfaen"/>
          <w:b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sz w:val="20"/>
          <w:szCs w:val="28"/>
        </w:rPr>
        <w:t>ԾԱՆՈԹՈՒԹՅՈԻՆ</w:t>
      </w:r>
    </w:p>
    <w:p w14:paraId="08430F1B" w14:textId="77777777" w:rsidR="002539F8" w:rsidRDefault="002539F8" w:rsidP="002539F8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>
        <w:rPr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>
        <w:rPr>
          <w:b/>
          <w:sz w:val="20"/>
          <w:szCs w:val="20"/>
          <w:lang w:val="pt-BR"/>
        </w:rPr>
        <w:t>`</w:t>
      </w:r>
      <w:r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>
        <w:rPr>
          <w:b/>
          <w:sz w:val="20"/>
          <w:szCs w:val="20"/>
          <w:lang w:val="pt-BR"/>
        </w:rPr>
        <w:t xml:space="preserve"> 2/3 </w:t>
      </w:r>
      <w:r>
        <w:rPr>
          <w:rFonts w:ascii="Sylfaen" w:hAnsi="Sylfaen"/>
          <w:b/>
          <w:sz w:val="20"/>
          <w:szCs w:val="20"/>
          <w:lang w:val="hy-AM"/>
        </w:rPr>
        <w:t>առկայություն</w:t>
      </w:r>
      <w:r>
        <w:rPr>
          <w:b/>
          <w:sz w:val="20"/>
          <w:szCs w:val="20"/>
          <w:lang w:val="pt-BR"/>
        </w:rPr>
        <w:t>:</w:t>
      </w:r>
    </w:p>
    <w:p w14:paraId="0FA73090" w14:textId="77777777" w:rsidR="002539F8" w:rsidRDefault="002539F8" w:rsidP="002539F8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բեռնաթափումը</w:t>
      </w:r>
      <w:r>
        <w:rPr>
          <w:b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sz w:val="20"/>
          <w:szCs w:val="20"/>
        </w:rPr>
        <w:t>Մատակարարումներն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իրականցվում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պատվիրատուի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կողմից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ներկայացվող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քանակներով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պատվեր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ստանալու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հաջորդող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աշխատանքային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օրվա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ընթացքում</w:t>
      </w:r>
      <w:r>
        <w:rPr>
          <w:b/>
          <w:sz w:val="20"/>
          <w:szCs w:val="20"/>
          <w:lang w:val="pt-BR"/>
        </w:rPr>
        <w:t>:</w:t>
      </w:r>
    </w:p>
    <w:p w14:paraId="1BFECF2B" w14:textId="77777777" w:rsidR="002539F8" w:rsidRDefault="002539F8" w:rsidP="002539F8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>
        <w:rPr>
          <w:rFonts w:ascii="Sylfaen" w:hAnsi="Sylfaen" w:cs="Sylfaen"/>
          <w:b/>
          <w:sz w:val="20"/>
          <w:szCs w:val="20"/>
        </w:rPr>
        <w:t>Մատակարարման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վայրը՝ք</w:t>
      </w:r>
      <w:r>
        <w:rPr>
          <w:b/>
          <w:sz w:val="20"/>
          <w:szCs w:val="20"/>
          <w:lang w:val="pt-BR"/>
        </w:rPr>
        <w:t>.</w:t>
      </w:r>
      <w:r>
        <w:rPr>
          <w:rFonts w:ascii="Sylfaen" w:hAnsi="Sylfaen" w:cs="Sylfaen"/>
          <w:b/>
          <w:sz w:val="20"/>
          <w:szCs w:val="20"/>
        </w:rPr>
        <w:t>Էջմիածին</w:t>
      </w:r>
      <w:r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 xml:space="preserve"> :</w:t>
      </w:r>
    </w:p>
    <w:p w14:paraId="195E69B5" w14:textId="32078A99" w:rsidR="002539F8" w:rsidRDefault="002539F8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665CCBF9" w14:textId="77777777" w:rsidR="00E065E2" w:rsidRPr="004C261C" w:rsidRDefault="00E065E2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1F13505B" w14:textId="77777777" w:rsidR="004C359D" w:rsidRPr="002539F8" w:rsidRDefault="004C359D" w:rsidP="004C359D">
      <w:pPr>
        <w:rPr>
          <w:lang w:val="pt-BR"/>
        </w:rPr>
      </w:pPr>
    </w:p>
    <w:sectPr w:rsidR="004C359D" w:rsidRPr="002539F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64FE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5D5C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022A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4E0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425C"/>
    <w:rsid w:val="00875043"/>
    <w:rsid w:val="00880195"/>
    <w:rsid w:val="00890FE5"/>
    <w:rsid w:val="0089399E"/>
    <w:rsid w:val="008A1AD1"/>
    <w:rsid w:val="008A2424"/>
    <w:rsid w:val="008A3B3D"/>
    <w:rsid w:val="008A3F7B"/>
    <w:rsid w:val="008B1EE5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0F5B"/>
    <w:rsid w:val="008F15C7"/>
    <w:rsid w:val="008F42EC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47C59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82E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160FF"/>
    <w:rsid w:val="00B16E7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112E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D4F5D"/>
    <w:rsid w:val="00CE2143"/>
    <w:rsid w:val="00CE3B4C"/>
    <w:rsid w:val="00CE45F5"/>
    <w:rsid w:val="00CE679D"/>
    <w:rsid w:val="00CE73E9"/>
    <w:rsid w:val="00CF0551"/>
    <w:rsid w:val="00CF4CA7"/>
    <w:rsid w:val="00D01787"/>
    <w:rsid w:val="00D03110"/>
    <w:rsid w:val="00D04290"/>
    <w:rsid w:val="00D0516B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1639"/>
    <w:rsid w:val="00DF3B68"/>
    <w:rsid w:val="00DF6C26"/>
    <w:rsid w:val="00E001E2"/>
    <w:rsid w:val="00E02667"/>
    <w:rsid w:val="00E06080"/>
    <w:rsid w:val="00E065E2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2297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4665"/>
    <w:rsid w:val="00F853CE"/>
    <w:rsid w:val="00F87665"/>
    <w:rsid w:val="00F90ED5"/>
    <w:rsid w:val="00F92B23"/>
    <w:rsid w:val="00F974D9"/>
    <w:rsid w:val="00FA1FE5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color">
    <w:name w:val="color"/>
    <w:basedOn w:val="DefaultParagraphFont"/>
    <w:rsid w:val="00F84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4073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687</cp:revision>
  <cp:lastPrinted>2026-01-15T10:55:00Z</cp:lastPrinted>
  <dcterms:created xsi:type="dcterms:W3CDTF">2018-02-05T06:03:00Z</dcterms:created>
  <dcterms:modified xsi:type="dcterms:W3CDTF">2026-06-08T09:33:00Z</dcterms:modified>
</cp:coreProperties>
</file>